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«Берёзовская средняя школа № 3»</w:t>
      </w:r>
    </w:p>
    <w:p w:rsidR="00B17AA2" w:rsidRDefault="00B17AA2" w:rsidP="00AF5B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AF5B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AF5B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AF5B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AF5B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AF5B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7AA2" w:rsidRPr="00B17AA2" w:rsidRDefault="00B17AA2" w:rsidP="00AF5BE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17AA2" w:rsidRPr="00B17AA2" w:rsidRDefault="005D6C59" w:rsidP="00B17AA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Постоянно действующий с</w:t>
      </w:r>
      <w:r w:rsidR="00B17AA2" w:rsidRPr="00B17AA2">
        <w:rPr>
          <w:rFonts w:ascii="Times New Roman" w:hAnsi="Times New Roman" w:cs="Times New Roman"/>
          <w:b/>
          <w:sz w:val="40"/>
          <w:szCs w:val="40"/>
        </w:rPr>
        <w:t>еминар</w:t>
      </w:r>
    </w:p>
    <w:p w:rsidR="00730673" w:rsidRDefault="00B17AA2" w:rsidP="0076348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7AA2">
        <w:rPr>
          <w:rFonts w:ascii="Times New Roman" w:hAnsi="Times New Roman" w:cs="Times New Roman"/>
          <w:b/>
          <w:sz w:val="40"/>
          <w:szCs w:val="40"/>
        </w:rPr>
        <w:t>«</w:t>
      </w:r>
      <w:r w:rsidR="006E571D">
        <w:rPr>
          <w:rFonts w:ascii="Times New Roman" w:hAnsi="Times New Roman" w:cs="Times New Roman"/>
          <w:b/>
          <w:sz w:val="40"/>
          <w:szCs w:val="40"/>
        </w:rPr>
        <w:t>Формирование эмоциональной безопасности у учащихся с легкой интеллектуальной недостаточностью</w:t>
      </w:r>
      <w:r w:rsidRPr="00B17AA2">
        <w:rPr>
          <w:rFonts w:ascii="Times New Roman" w:hAnsi="Times New Roman" w:cs="Times New Roman"/>
          <w:b/>
          <w:sz w:val="40"/>
          <w:szCs w:val="40"/>
        </w:rPr>
        <w:t>»</w:t>
      </w:r>
    </w:p>
    <w:p w:rsidR="000E3C94" w:rsidRDefault="000E3C94" w:rsidP="0076348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3C94" w:rsidRDefault="000E3C94" w:rsidP="000E3C9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E3C94" w:rsidRDefault="000E3C94" w:rsidP="000E3C9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E3C94" w:rsidRPr="000E3C94" w:rsidRDefault="000E3C94" w:rsidP="000E3C9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3C94">
        <w:rPr>
          <w:rFonts w:ascii="Times New Roman" w:hAnsi="Times New Roman" w:cs="Times New Roman"/>
          <w:sz w:val="28"/>
          <w:szCs w:val="28"/>
        </w:rPr>
        <w:t xml:space="preserve">Участники: </w:t>
      </w:r>
    </w:p>
    <w:p w:rsidR="006E571D" w:rsidRPr="000E3C94" w:rsidRDefault="000E3C94" w:rsidP="000E3C9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3C94">
        <w:rPr>
          <w:rFonts w:ascii="Times New Roman" w:hAnsi="Times New Roman" w:cs="Times New Roman"/>
          <w:sz w:val="28"/>
          <w:szCs w:val="28"/>
        </w:rPr>
        <w:t>учителя-дефектологи, учителя начальной школы, законные представители учащихся с интеллектуальной недостаточностью</w:t>
      </w:r>
    </w:p>
    <w:p w:rsidR="006E571D" w:rsidRPr="000E3C94" w:rsidRDefault="006E571D" w:rsidP="00763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AA2" w:rsidRP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A10EDD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Февраль 2024 года</w:t>
      </w:r>
    </w:p>
    <w:p w:rsidR="003915EE" w:rsidRPr="00D64A2D" w:rsidRDefault="003915EE" w:rsidP="00B17AA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4A2D">
        <w:rPr>
          <w:rFonts w:ascii="Times New Roman" w:hAnsi="Times New Roman" w:cs="Times New Roman"/>
          <w:b/>
          <w:sz w:val="30"/>
          <w:szCs w:val="30"/>
        </w:rPr>
        <w:lastRenderedPageBreak/>
        <w:t>План проведения семинара</w:t>
      </w:r>
    </w:p>
    <w:p w:rsidR="003915EE" w:rsidRDefault="003915EE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64A2D" w:rsidRDefault="00D64A2D" w:rsidP="003915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914A5">
        <w:rPr>
          <w:rFonts w:ascii="Times New Roman" w:hAnsi="Times New Roman" w:cs="Times New Roman"/>
          <w:b/>
          <w:sz w:val="30"/>
          <w:szCs w:val="30"/>
          <w:u w:val="single"/>
        </w:rPr>
        <w:t>ТЕОРЕТИЧЕСКИЙ БЛОК</w:t>
      </w:r>
    </w:p>
    <w:p w:rsidR="003915EE" w:rsidRDefault="00190C31" w:rsidP="003915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Диагностика достижений учащихся в ходе реализации инновационного проекта</w:t>
      </w:r>
    </w:p>
    <w:p w:rsidR="00190C31" w:rsidRDefault="00190C31" w:rsidP="003915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Диагностика эмоционально-волевой сферы</w:t>
      </w:r>
    </w:p>
    <w:p w:rsidR="00190C31" w:rsidRPr="0094647D" w:rsidRDefault="00190C31" w:rsidP="003915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Методики для оценки состояния эмоционально-волевой сферы</w:t>
      </w:r>
    </w:p>
    <w:p w:rsidR="007027D4" w:rsidRDefault="007027D4" w:rsidP="007027D4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F914A5">
        <w:rPr>
          <w:rFonts w:ascii="Times New Roman" w:hAnsi="Times New Roman" w:cs="Times New Roman"/>
          <w:i/>
          <w:sz w:val="30"/>
          <w:szCs w:val="30"/>
        </w:rPr>
        <w:t>Коротина</w:t>
      </w:r>
      <w:proofErr w:type="spellEnd"/>
      <w:r w:rsidRPr="00F914A5">
        <w:rPr>
          <w:rFonts w:ascii="Times New Roman" w:hAnsi="Times New Roman" w:cs="Times New Roman"/>
          <w:i/>
          <w:sz w:val="30"/>
          <w:szCs w:val="30"/>
        </w:rPr>
        <w:t xml:space="preserve"> Светлана Геннадьевна, учитель-дефектолог</w:t>
      </w:r>
    </w:p>
    <w:p w:rsidR="003915EE" w:rsidRPr="00D64A2D" w:rsidRDefault="003915EE" w:rsidP="003915E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30"/>
          <w:szCs w:val="30"/>
        </w:rPr>
      </w:pPr>
    </w:p>
    <w:p w:rsidR="00D64A2D" w:rsidRPr="00F914A5" w:rsidRDefault="00D64A2D" w:rsidP="003915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914A5">
        <w:rPr>
          <w:rFonts w:ascii="Times New Roman" w:hAnsi="Times New Roman" w:cs="Times New Roman"/>
          <w:b/>
          <w:sz w:val="30"/>
          <w:szCs w:val="30"/>
          <w:u w:val="single"/>
        </w:rPr>
        <w:t>ПРАКТИЧЕСКИЙ БЛОК</w:t>
      </w:r>
    </w:p>
    <w:p w:rsidR="006E571D" w:rsidRDefault="006E571D" w:rsidP="003915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РАБОТА С </w:t>
      </w:r>
      <w:r w:rsidR="000E3C94">
        <w:rPr>
          <w:rFonts w:ascii="Times New Roman" w:hAnsi="Times New Roman" w:cs="Times New Roman"/>
          <w:b/>
          <w:sz w:val="30"/>
          <w:szCs w:val="30"/>
        </w:rPr>
        <w:t>ПЕДАГОГАМИ</w:t>
      </w:r>
    </w:p>
    <w:p w:rsidR="007027D4" w:rsidRDefault="007027D4" w:rsidP="00741CD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Круглый стол «</w:t>
      </w:r>
      <w:r w:rsidR="00190C31">
        <w:rPr>
          <w:rFonts w:ascii="Times New Roman" w:hAnsi="Times New Roman" w:cs="Times New Roman"/>
          <w:sz w:val="30"/>
          <w:szCs w:val="30"/>
        </w:rPr>
        <w:t>Диагностика эмоционально-волевой сферы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741CD3" w:rsidRDefault="00190C31" w:rsidP="00741CD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Игры, упражнения, беседы, тесты, этюды по коррекции эмоционально-волевого развития и социального интеллекта детей с ограниченными возможностями здоровья</w:t>
      </w:r>
    </w:p>
    <w:p w:rsidR="000E3C94" w:rsidRDefault="000E3C94" w:rsidP="000E3C94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F914A5">
        <w:rPr>
          <w:rFonts w:ascii="Times New Roman" w:hAnsi="Times New Roman" w:cs="Times New Roman"/>
          <w:i/>
          <w:sz w:val="30"/>
          <w:szCs w:val="30"/>
        </w:rPr>
        <w:t>Коротина</w:t>
      </w:r>
      <w:proofErr w:type="spellEnd"/>
      <w:r w:rsidRPr="00F914A5">
        <w:rPr>
          <w:rFonts w:ascii="Times New Roman" w:hAnsi="Times New Roman" w:cs="Times New Roman"/>
          <w:i/>
          <w:sz w:val="30"/>
          <w:szCs w:val="30"/>
        </w:rPr>
        <w:t xml:space="preserve"> Светлана Геннадьевна, учитель-дефектолог</w:t>
      </w:r>
    </w:p>
    <w:p w:rsidR="00741CD3" w:rsidRDefault="00741CD3" w:rsidP="00741CD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E571D" w:rsidRDefault="00F914A5" w:rsidP="003915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РАБОТА С ЗАКОННЫМИ ПРЕДСТАВИТЕЛЯМИ УЧАЩИХСЯ</w:t>
      </w:r>
    </w:p>
    <w:p w:rsidR="00114A23" w:rsidRDefault="00190C31" w:rsidP="003915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Советы семье учащегося с ОПФР по формированию эмоциональной безопасности</w:t>
      </w:r>
    </w:p>
    <w:p w:rsidR="00190C31" w:rsidRPr="000E3C94" w:rsidRDefault="00190C31" w:rsidP="003915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Просмотр презентации «Наши достижения»</w:t>
      </w:r>
    </w:p>
    <w:p w:rsidR="000E3C94" w:rsidRDefault="000E3C94" w:rsidP="000E3C94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F914A5">
        <w:rPr>
          <w:rFonts w:ascii="Times New Roman" w:hAnsi="Times New Roman" w:cs="Times New Roman"/>
          <w:i/>
          <w:sz w:val="30"/>
          <w:szCs w:val="30"/>
        </w:rPr>
        <w:t>Коротина</w:t>
      </w:r>
      <w:proofErr w:type="spellEnd"/>
      <w:r w:rsidRPr="00F914A5">
        <w:rPr>
          <w:rFonts w:ascii="Times New Roman" w:hAnsi="Times New Roman" w:cs="Times New Roman"/>
          <w:i/>
          <w:sz w:val="30"/>
          <w:szCs w:val="30"/>
        </w:rPr>
        <w:t xml:space="preserve"> Светлана Геннадьевна, учитель-дефектолог</w:t>
      </w:r>
    </w:p>
    <w:p w:rsidR="000E3C94" w:rsidRPr="00D64A2D" w:rsidRDefault="000E3C94" w:rsidP="003915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0E3C94" w:rsidRPr="00D64A2D" w:rsidSect="00DA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D5DE8"/>
    <w:multiLevelType w:val="hybridMultilevel"/>
    <w:tmpl w:val="B1988C02"/>
    <w:lvl w:ilvl="0" w:tplc="D47424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BE8"/>
    <w:rsid w:val="000E3C94"/>
    <w:rsid w:val="00114A23"/>
    <w:rsid w:val="00161B2F"/>
    <w:rsid w:val="00190C31"/>
    <w:rsid w:val="002E1663"/>
    <w:rsid w:val="003915EE"/>
    <w:rsid w:val="003A366B"/>
    <w:rsid w:val="004120DA"/>
    <w:rsid w:val="00506282"/>
    <w:rsid w:val="00537A20"/>
    <w:rsid w:val="005D6C59"/>
    <w:rsid w:val="006E571D"/>
    <w:rsid w:val="007027D4"/>
    <w:rsid w:val="00730673"/>
    <w:rsid w:val="00741CD3"/>
    <w:rsid w:val="00763487"/>
    <w:rsid w:val="00766B99"/>
    <w:rsid w:val="0094647D"/>
    <w:rsid w:val="00A10EDD"/>
    <w:rsid w:val="00AB7F4A"/>
    <w:rsid w:val="00AF5BE8"/>
    <w:rsid w:val="00B11F83"/>
    <w:rsid w:val="00B17AA2"/>
    <w:rsid w:val="00B7403A"/>
    <w:rsid w:val="00BD4EBE"/>
    <w:rsid w:val="00C62CE3"/>
    <w:rsid w:val="00CD260E"/>
    <w:rsid w:val="00CE7B19"/>
    <w:rsid w:val="00D64A2D"/>
    <w:rsid w:val="00DA2D65"/>
    <w:rsid w:val="00DF1314"/>
    <w:rsid w:val="00E3322E"/>
    <w:rsid w:val="00E70401"/>
    <w:rsid w:val="00E92E7B"/>
    <w:rsid w:val="00F00458"/>
    <w:rsid w:val="00F217AE"/>
    <w:rsid w:val="00F409E4"/>
    <w:rsid w:val="00F914A5"/>
    <w:rsid w:val="00FB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tank</cp:lastModifiedBy>
  <cp:revision>26</cp:revision>
  <cp:lastPrinted>2024-02-29T08:55:00Z</cp:lastPrinted>
  <dcterms:created xsi:type="dcterms:W3CDTF">2021-02-19T07:33:00Z</dcterms:created>
  <dcterms:modified xsi:type="dcterms:W3CDTF">2024-02-29T08:55:00Z</dcterms:modified>
</cp:coreProperties>
</file>